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6CB" w:rsidRPr="004E7851" w:rsidRDefault="000166CB" w:rsidP="004E7851">
      <w:pPr>
        <w:spacing w:after="3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6CB">
        <w:rPr>
          <w:rFonts w:ascii="Times New Roman" w:hAnsi="Times New Roman" w:cs="Times New Roman"/>
          <w:b/>
          <w:sz w:val="24"/>
          <w:szCs w:val="24"/>
        </w:rPr>
        <w:t>EK-5</w:t>
      </w:r>
    </w:p>
    <w:tbl>
      <w:tblPr>
        <w:tblpPr w:leftFromText="141" w:rightFromText="141" w:vertAnchor="text" w:tblpXSpec="center" w:tblpY="1"/>
        <w:tblOverlap w:val="never"/>
        <w:tblW w:w="1445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2835"/>
        <w:gridCol w:w="3260"/>
        <w:gridCol w:w="3119"/>
        <w:gridCol w:w="400"/>
        <w:gridCol w:w="3975"/>
        <w:gridCol w:w="160"/>
      </w:tblGrid>
      <w:tr w:rsidR="006F36E9" w:rsidRPr="002636D5" w:rsidTr="006E1C94">
        <w:trPr>
          <w:trHeight w:val="300"/>
        </w:trPr>
        <w:tc>
          <w:tcPr>
            <w:tcW w:w="142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C157A3" w:rsidP="0049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C15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Sağlık Tesisi </w:t>
            </w:r>
            <w:r w:rsidR="006F36E9" w:rsidRPr="00263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Müeyyide Formu</w:t>
            </w: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300"/>
        </w:trPr>
        <w:tc>
          <w:tcPr>
            <w:tcW w:w="142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300"/>
        </w:trPr>
        <w:tc>
          <w:tcPr>
            <w:tcW w:w="142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300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Konu</w:t>
            </w:r>
          </w:p>
        </w:tc>
        <w:tc>
          <w:tcPr>
            <w:tcW w:w="10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Müeyyideler</w:t>
            </w: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300"/>
        </w:trPr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1.Tespit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2. Tespit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3.Tespit</w:t>
            </w: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135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CB1AD5" w:rsidP="000D7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Bakanlıktan </w:t>
            </w:r>
            <w:r w:rsidR="006F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yetki </w:t>
            </w:r>
            <w:r w:rsidR="006F36E9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belgesi almadan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yetkisiz olarak uluslararası </w:t>
            </w:r>
            <w:r w:rsidR="006F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sağlık turizmi </w:t>
            </w:r>
            <w:r w:rsidR="00C15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faaliyeti göstermesi</w:t>
            </w:r>
            <w:r w:rsidR="006F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halinde Valilikçe faaliyet</w:t>
            </w:r>
            <w:r w:rsidR="006F36E9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durdurulur ve kişiler hakkında Cumhuriyet Savcılığına suç duyurusunda bulunulur.</w:t>
            </w:r>
            <w:r w:rsidR="004E7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35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18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35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1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6F36E9" w:rsidP="00B37C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3A1C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Yetkinlik</w:t>
            </w:r>
            <w:r w:rsidR="006E1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kriterlerine aykırılığın olması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7F0119" w:rsidP="008A67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Yazılı u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yarı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da bulunulur. Aykırılıkların giderilmesi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için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bir ay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süre verilir.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1D1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Sağlık </w:t>
            </w:r>
            <w:r w:rsidR="00C15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tesisi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, bir önceki aya ait brüt </w:t>
            </w:r>
            <w:r w:rsidR="000D71D1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gelirinin </w:t>
            </w:r>
            <w:r w:rsidR="000D71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tümü üzerinden yüzde</w:t>
            </w:r>
            <w:r w:rsidR="000D71D1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 w:rsidR="000D71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iki</w:t>
            </w:r>
            <w:r w:rsidR="007822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(% </w:t>
            </w:r>
            <w:r w:rsidR="005C7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2</w:t>
            </w:r>
            <w:r w:rsidR="007822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)</w:t>
            </w:r>
            <w:r w:rsidR="000D71D1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oranında idarî para cezası </w:t>
            </w:r>
            <w:r w:rsidR="000D71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verilir</w:t>
            </w:r>
            <w:r w:rsidR="000D71D1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. </w:t>
            </w:r>
          </w:p>
          <w:p w:rsidR="006F36E9" w:rsidRPr="002636D5" w:rsidRDefault="000D71D1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Ayrıca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,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aykırılıkların giderilmesi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için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bir ay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süre verilir.</w:t>
            </w:r>
          </w:p>
        </w:tc>
        <w:tc>
          <w:tcPr>
            <w:tcW w:w="4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7A3" w:rsidRDefault="00C157A3" w:rsidP="000D71D1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Sağlık tesisinin uluslararası</w:t>
            </w:r>
            <w:r w:rsidR="006F36E9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 w:rsidR="006F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sağlık turizmi</w:t>
            </w:r>
          </w:p>
          <w:p w:rsidR="000D71D1" w:rsidRDefault="000D71D1" w:rsidP="000D71D1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f</w:t>
            </w:r>
            <w:r w:rsidR="006F36E9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aaliyeti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göstermesi</w:t>
            </w:r>
            <w:r w:rsidR="007F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 w:rsidR="007F0119" w:rsidRPr="008B2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bir</w:t>
            </w:r>
            <w:r w:rsidR="007F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 w:rsidR="00C15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yıl </w:t>
            </w:r>
            <w:r w:rsidR="006F36E9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süreyle </w:t>
            </w:r>
          </w:p>
          <w:p w:rsidR="006F36E9" w:rsidRDefault="006F36E9" w:rsidP="000D71D1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durdurulur</w:t>
            </w:r>
            <w:proofErr w:type="gramEnd"/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  <w:r w:rsidR="00B170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</w:p>
          <w:p w:rsidR="006E1C94" w:rsidRDefault="006E1C94" w:rsidP="000D71D1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Bu sürenin sonunda aykırılıkların devam ettiğinin tespi</w:t>
            </w:r>
            <w:r w:rsidR="000450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ti hâlinde, Uluslararası Sağlık</w:t>
            </w:r>
          </w:p>
          <w:p w:rsidR="006E1C94" w:rsidRPr="002636D5" w:rsidRDefault="006E1C94" w:rsidP="000D71D1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Turizmi Yetki Belgesi </w:t>
            </w:r>
            <w:r w:rsidR="006B7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iptal edilir.</w:t>
            </w:r>
          </w:p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E9" w:rsidRPr="002636D5" w:rsidRDefault="006F36E9" w:rsidP="006E1C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Kayıt ve bildirim yükümlülüğünün yerine getirilme</w:t>
            </w:r>
            <w:r w:rsidR="006E1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m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e</w:t>
            </w:r>
            <w:r w:rsidR="006E1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si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Pr="002636D5" w:rsidRDefault="000D71D1" w:rsidP="007F0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Yazılı u</w:t>
            </w:r>
            <w:r w:rsidR="006F36E9"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yarı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da bulunulur. Kayıt ve bildirim yükümlülüğünü yerine getirmesi için </w:t>
            </w:r>
            <w:r w:rsidR="007F0119" w:rsidRPr="008B2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bir</w:t>
            </w:r>
            <w:r w:rsidR="007F0119" w:rsidRPr="003A1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6E9" w:rsidRPr="003A1C85">
              <w:rPr>
                <w:rFonts w:ascii="Times New Roman" w:hAnsi="Times New Roman" w:cs="Times New Roman"/>
                <w:sz w:val="24"/>
                <w:szCs w:val="24"/>
              </w:rPr>
              <w:t>ay süre verilir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E9" w:rsidRDefault="000D71D1" w:rsidP="007822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Sağlık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tesisi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, bir önceki aya ait brüt gelirinin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tümü üzerinden yüzde bir</w:t>
            </w:r>
            <w:r w:rsidR="007822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(% 1)</w:t>
            </w:r>
            <w:r w:rsidRPr="000D71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oranında idarî para cezası </w:t>
            </w:r>
            <w:r w:rsidR="007822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verilir</w:t>
            </w:r>
            <w:r w:rsidRPr="000D71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</w:p>
          <w:p w:rsidR="0078229D" w:rsidRPr="002636D5" w:rsidRDefault="0078229D" w:rsidP="007822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Ayrıca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,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yükümlülüğün yerine getirmesi 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için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bir ay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daha 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süre verilir</w:t>
            </w:r>
            <w:r w:rsidR="006B7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</w:p>
        </w:tc>
        <w:tc>
          <w:tcPr>
            <w:tcW w:w="4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229D" w:rsidRDefault="0078229D" w:rsidP="0078229D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Sağlık tesisinin uluslararası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sağlık turizmi</w:t>
            </w:r>
          </w:p>
          <w:p w:rsidR="0078229D" w:rsidRDefault="0078229D" w:rsidP="0078229D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f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aaliyeti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göstermesi </w:t>
            </w:r>
            <w:r w:rsidR="007F0119" w:rsidRPr="008B2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bir</w:t>
            </w:r>
            <w:r w:rsidR="007F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yıl 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süreyle </w:t>
            </w:r>
          </w:p>
          <w:p w:rsidR="006F36E9" w:rsidRDefault="0078229D" w:rsidP="0078229D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durdurulur</w:t>
            </w:r>
            <w:proofErr w:type="gramEnd"/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</w:p>
          <w:p w:rsidR="006E1C94" w:rsidRPr="002636D5" w:rsidRDefault="006E1C94" w:rsidP="00C37B9F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Bu sürenin sonunda yükümlülüğün yerine getirilmediğinin tespiti hâlinde, Uluslararası Sağlık Turizmi Yetki Belgesi </w:t>
            </w:r>
            <w:r w:rsidR="006B78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iptal edilir.</w:t>
            </w: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36E9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6E9" w:rsidRPr="00DB6125" w:rsidRDefault="006F36E9" w:rsidP="006E1C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DB6125">
              <w:rPr>
                <w:rFonts w:ascii="Times New Roman" w:hAnsi="Times New Roman" w:cs="Times New Roman"/>
                <w:bCs/>
                <w:sz w:val="24"/>
                <w:szCs w:val="24"/>
              </w:rPr>
              <w:t>Sağlık turizmi fiyat tarifesine aykırı ücret alın</w:t>
            </w:r>
            <w:r w:rsidR="006E1C94">
              <w:rPr>
                <w:rFonts w:ascii="Times New Roman" w:hAnsi="Times New Roman" w:cs="Times New Roman"/>
                <w:bCs/>
                <w:sz w:val="24"/>
                <w:szCs w:val="24"/>
              </w:rPr>
              <w:t>ması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36E9" w:rsidRDefault="006E1C94" w:rsidP="006E1C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Sağlık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tesisi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, bir önceki aya ait brüt gelirinin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tümü üzerinden yüzde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iki (% 2)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oranında idarî para cezası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verilir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. </w:t>
            </w:r>
          </w:p>
          <w:p w:rsidR="005C73F7" w:rsidRPr="00DB6125" w:rsidRDefault="005C73F7" w:rsidP="006E1C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5C7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Ayrıca, fazla tahsil edilen ücret geri alınarak ilgililere iade edilir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0E3" w:rsidRDefault="006E1C94" w:rsidP="00492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Sağlık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tesisi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, bir önceki aya ait brüt gelirinin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tümü üzerinden yüzde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dört (% 4)</w:t>
            </w:r>
            <w:r w:rsidRPr="00263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oranında idarî para cezası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verilir</w:t>
            </w:r>
            <w:r w:rsidR="000450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</w:p>
          <w:p w:rsidR="006F36E9" w:rsidRPr="00DB6125" w:rsidRDefault="005C73F7" w:rsidP="00492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5C7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Ayrıca, fazla tahsil edilen ücret geri alınarak ilgililere iade edilir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1831" w:rsidRDefault="00C37B9F" w:rsidP="006B785B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Uluslararası Sağlık Turizmi Yetki Belgesi</w:t>
            </w:r>
          </w:p>
          <w:p w:rsidR="000450E3" w:rsidRDefault="006B785B" w:rsidP="006B785B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iptal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edilir</w:t>
            </w:r>
            <w:r w:rsidR="00C37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  <w:r w:rsidR="005C7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</w:p>
          <w:p w:rsidR="001A1831" w:rsidRDefault="005C73F7" w:rsidP="006B785B">
            <w:pPr>
              <w:spacing w:after="0" w:line="240" w:lineRule="auto"/>
              <w:ind w:right="-49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5C7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Ayrıca, fazla tahsil edilen ücret</w:t>
            </w:r>
          </w:p>
          <w:p w:rsidR="006F36E9" w:rsidRPr="00DB6125" w:rsidRDefault="005C73F7" w:rsidP="001A1831">
            <w:pPr>
              <w:spacing w:after="0" w:line="240" w:lineRule="auto"/>
              <w:ind w:right="-8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proofErr w:type="gramStart"/>
            <w:r w:rsidRPr="005C7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geri</w:t>
            </w:r>
            <w:proofErr w:type="gramEnd"/>
            <w:r w:rsidRPr="005C7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alınarak ilgililere iade edilir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36E9" w:rsidRDefault="006F36E9" w:rsidP="000D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6E9" w:rsidRPr="00D4794B" w:rsidRDefault="006F36E9" w:rsidP="000D71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Bilgilendirme ve tanı</w:t>
            </w:r>
            <w:r w:rsidR="009F43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tım maddesine aykırılık halinde</w:t>
            </w:r>
          </w:p>
        </w:tc>
        <w:tc>
          <w:tcPr>
            <w:tcW w:w="10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36E9" w:rsidRPr="00D4794B" w:rsidRDefault="006F36E9" w:rsidP="007F01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Kuruluş uyarılır. Bir yıl içerisinde </w:t>
            </w:r>
            <w:r w:rsidR="00AF0C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ikinci</w:t>
            </w:r>
            <w:r w:rsidRPr="00D47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tespitte </w:t>
            </w:r>
            <w:r w:rsidR="007F0119" w:rsidRPr="008B2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bir</w:t>
            </w:r>
            <w:r w:rsidR="007F0119" w:rsidRPr="00D47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  <w:r w:rsidRPr="00D47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ay, </w:t>
            </w:r>
            <w:r w:rsidR="00AF0C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üçüncü</w:t>
            </w:r>
            <w:r w:rsidRPr="00D47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tespitte </w:t>
            </w:r>
            <w:r w:rsidR="007F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üç </w:t>
            </w:r>
            <w:r w:rsidRPr="00D47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ay süreyle sağlık turizmi faaliyeti durdurulur</w:t>
            </w:r>
            <w:r w:rsidR="009F43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.</w:t>
            </w:r>
            <w:r w:rsidR="007F0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6F36E9" w:rsidRPr="002636D5" w:rsidTr="006E1C94">
        <w:tc>
          <w:tcPr>
            <w:tcW w:w="709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26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19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400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975" w:type="dxa"/>
            <w:vAlign w:val="center"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0" w:type="dxa"/>
            <w:vAlign w:val="center"/>
            <w:hideMark/>
          </w:tcPr>
          <w:p w:rsidR="006F36E9" w:rsidRPr="002636D5" w:rsidRDefault="006F36E9" w:rsidP="000D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636D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</w:tbl>
    <w:p w:rsidR="00B42860" w:rsidRDefault="00B37C02"/>
    <w:sectPr w:rsidR="00B42860" w:rsidSect="00492E33">
      <w:pgSz w:w="16838" w:h="11906" w:orient="landscape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6E9"/>
    <w:rsid w:val="000166CB"/>
    <w:rsid w:val="000450E3"/>
    <w:rsid w:val="000D71D1"/>
    <w:rsid w:val="00140DC4"/>
    <w:rsid w:val="001A1831"/>
    <w:rsid w:val="00200D13"/>
    <w:rsid w:val="002E176B"/>
    <w:rsid w:val="00306122"/>
    <w:rsid w:val="00347021"/>
    <w:rsid w:val="00491867"/>
    <w:rsid w:val="00492E33"/>
    <w:rsid w:val="004E7851"/>
    <w:rsid w:val="005C64A1"/>
    <w:rsid w:val="005C73F7"/>
    <w:rsid w:val="006549DD"/>
    <w:rsid w:val="0067271B"/>
    <w:rsid w:val="006B785B"/>
    <w:rsid w:val="006C1A38"/>
    <w:rsid w:val="006E1C94"/>
    <w:rsid w:val="006F36E9"/>
    <w:rsid w:val="0078229D"/>
    <w:rsid w:val="007F0119"/>
    <w:rsid w:val="0089664F"/>
    <w:rsid w:val="008A675C"/>
    <w:rsid w:val="009822AF"/>
    <w:rsid w:val="009A2E34"/>
    <w:rsid w:val="009E376A"/>
    <w:rsid w:val="009E5508"/>
    <w:rsid w:val="009F4358"/>
    <w:rsid w:val="009F6796"/>
    <w:rsid w:val="00AF0C5A"/>
    <w:rsid w:val="00B0046A"/>
    <w:rsid w:val="00B17082"/>
    <w:rsid w:val="00B37C02"/>
    <w:rsid w:val="00B56EBE"/>
    <w:rsid w:val="00C157A3"/>
    <w:rsid w:val="00C37B9F"/>
    <w:rsid w:val="00CB1AD5"/>
    <w:rsid w:val="00CF5AA1"/>
    <w:rsid w:val="00D30CFC"/>
    <w:rsid w:val="00E156EA"/>
    <w:rsid w:val="00E5032D"/>
    <w:rsid w:val="00E662A5"/>
    <w:rsid w:val="00E8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1E1D0-FCF1-41C5-ACDE-D9BDFCAC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6E9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4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4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ank3b46</dc:creator>
  <cp:lastModifiedBy>HALİL AY</cp:lastModifiedBy>
  <cp:revision>8</cp:revision>
  <cp:lastPrinted>2017-06-22T08:13:00Z</cp:lastPrinted>
  <dcterms:created xsi:type="dcterms:W3CDTF">2017-06-22T08:35:00Z</dcterms:created>
  <dcterms:modified xsi:type="dcterms:W3CDTF">2017-06-22T14:22:00Z</dcterms:modified>
</cp:coreProperties>
</file>